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13" w:rsidRPr="00C659F3" w:rsidRDefault="008E0313" w:rsidP="008E0313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659F3">
        <w:rPr>
          <w:sz w:val="20"/>
          <w:szCs w:val="20"/>
        </w:rPr>
        <w:t xml:space="preserve">Приложение № 4 к приказу ГУО </w:t>
      </w:r>
    </w:p>
    <w:p w:rsidR="008E0313" w:rsidRPr="004F747F" w:rsidRDefault="008E0313" w:rsidP="008E0313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</w:t>
      </w:r>
      <w:r w:rsidRPr="004F747F">
        <w:rPr>
          <w:sz w:val="20"/>
          <w:szCs w:val="20"/>
        </w:rPr>
        <w:t>т</w:t>
      </w:r>
      <w:r>
        <w:rPr>
          <w:sz w:val="20"/>
          <w:szCs w:val="20"/>
        </w:rPr>
        <w:t xml:space="preserve">   </w:t>
      </w:r>
      <w:r w:rsidRPr="00B439B9">
        <w:rPr>
          <w:sz w:val="20"/>
          <w:szCs w:val="20"/>
          <w:u w:val="single"/>
        </w:rPr>
        <w:t>29.08.2024</w:t>
      </w:r>
      <w:r w:rsidRPr="004F747F">
        <w:rPr>
          <w:sz w:val="20"/>
          <w:szCs w:val="20"/>
        </w:rPr>
        <w:t xml:space="preserve"> г.  №</w:t>
      </w:r>
      <w:r>
        <w:rPr>
          <w:sz w:val="20"/>
          <w:szCs w:val="20"/>
        </w:rPr>
        <w:t xml:space="preserve">   </w:t>
      </w:r>
      <w:r w:rsidRPr="00B439B9">
        <w:rPr>
          <w:sz w:val="20"/>
          <w:szCs w:val="20"/>
          <w:u w:val="single"/>
        </w:rPr>
        <w:t>308/п</w:t>
      </w:r>
    </w:p>
    <w:p w:rsidR="008E0313" w:rsidRDefault="008E0313" w:rsidP="008E0313">
      <w:pPr>
        <w:jc w:val="right"/>
        <w:rPr>
          <w:sz w:val="20"/>
          <w:szCs w:val="20"/>
        </w:rPr>
      </w:pPr>
    </w:p>
    <w:p w:rsidR="008E0313" w:rsidRPr="005539E7" w:rsidRDefault="008E0313" w:rsidP="008E0313">
      <w:pPr>
        <w:jc w:val="right"/>
        <w:rPr>
          <w:b/>
          <w:sz w:val="20"/>
          <w:szCs w:val="20"/>
        </w:rPr>
      </w:pPr>
    </w:p>
    <w:p w:rsidR="008E0313" w:rsidRPr="005539E7" w:rsidRDefault="008E0313" w:rsidP="008E0313">
      <w:pPr>
        <w:jc w:val="center"/>
        <w:rPr>
          <w:bCs/>
        </w:rPr>
      </w:pPr>
      <w:bookmarkStart w:id="0" w:name="_GoBack"/>
      <w:r w:rsidRPr="005539E7">
        <w:rPr>
          <w:bCs/>
        </w:rPr>
        <w:t xml:space="preserve">Муниципальная предметно-методическая комиссия </w:t>
      </w:r>
    </w:p>
    <w:p w:rsidR="008E0313" w:rsidRPr="005539E7" w:rsidRDefault="008E0313" w:rsidP="008E0313">
      <w:pPr>
        <w:jc w:val="center"/>
        <w:rPr>
          <w:i/>
        </w:rPr>
      </w:pPr>
      <w:r w:rsidRPr="005539E7">
        <w:rPr>
          <w:bCs/>
        </w:rPr>
        <w:t xml:space="preserve">всероссийской олимпиады школьников в 2024-2025 </w:t>
      </w:r>
      <w:proofErr w:type="spellStart"/>
      <w:r w:rsidRPr="005539E7">
        <w:rPr>
          <w:bCs/>
        </w:rPr>
        <w:t>гг</w:t>
      </w:r>
      <w:proofErr w:type="spellEnd"/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9"/>
        <w:gridCol w:w="2095"/>
      </w:tblGrid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E0313" w:rsidRPr="005539E7" w:rsidRDefault="008E0313" w:rsidP="00573791">
            <w:pPr>
              <w:jc w:val="center"/>
            </w:pPr>
            <w:r w:rsidRPr="005539E7">
              <w:t>ФИО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Pr>
              <w:jc w:val="center"/>
            </w:pPr>
            <w:r w:rsidRPr="005539E7">
              <w:t>Предмет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Дадашева</w:t>
            </w:r>
            <w:proofErr w:type="spellEnd"/>
            <w:r w:rsidRPr="005539E7">
              <w:t xml:space="preserve"> Галина Сергеевна, руководитель </w:t>
            </w:r>
            <w:r>
              <w:t xml:space="preserve">сетевого городского педагогического сообщества (далее-СГПС) </w:t>
            </w:r>
            <w:r w:rsidRPr="005539E7">
              <w:t xml:space="preserve">учителей иностранного языка г. Красноярска, учитель МАОУ СШ № </w:t>
            </w:r>
            <w:proofErr w:type="gramStart"/>
            <w:r w:rsidRPr="005539E7">
              <w:t>145</w:t>
            </w:r>
            <w:r>
              <w:t xml:space="preserve"> </w:t>
            </w:r>
            <w:r w:rsidRPr="005539E7">
              <w:t xml:space="preserve">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proofErr w:type="spellStart"/>
            <w:r w:rsidRPr="005539E7">
              <w:t>Волкомирская</w:t>
            </w:r>
            <w:proofErr w:type="spellEnd"/>
            <w:r w:rsidRPr="005539E7">
              <w:t xml:space="preserve"> Ирина </w:t>
            </w:r>
            <w:proofErr w:type="spellStart"/>
            <w:r w:rsidRPr="005539E7">
              <w:t>Фадеевна</w:t>
            </w:r>
            <w:proofErr w:type="spellEnd"/>
            <w:r w:rsidRPr="005539E7">
              <w:t>, старший преподаватель кафедры английского языка ФГБОУ ВО КГПУ им. В.П. Астафьева»                                   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Английский язык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Китура</w:t>
            </w:r>
            <w:proofErr w:type="spellEnd"/>
            <w:r w:rsidRPr="005539E7">
              <w:t xml:space="preserve"> Татьяна Степановна, учитель МАОУ СШ № 152                                            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Астрономия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 xml:space="preserve">Шатрова Виктория Борисовна, заместитель директора старшей ступени по воспитательной работе МАОУ «КУГ № 1 – </w:t>
            </w:r>
            <w:proofErr w:type="spellStart"/>
            <w:r w:rsidRPr="005539E7">
              <w:t>Универс</w:t>
            </w:r>
            <w:proofErr w:type="spellEnd"/>
            <w:r w:rsidRPr="005539E7">
              <w:t>»                                        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Биология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 xml:space="preserve">Дорофеева Любовь Андреевна, кандидат географических </w:t>
            </w:r>
            <w:proofErr w:type="gramStart"/>
            <w:r w:rsidRPr="005539E7">
              <w:t>наук,  заведующий</w:t>
            </w:r>
            <w:proofErr w:type="gramEnd"/>
            <w:r w:rsidRPr="005539E7">
              <w:t xml:space="preserve"> кафедрой географии и методики преподавания географии  ФГБОУ ВО КГПУ им. В.П. Астафьева» (по согласованию);</w:t>
            </w:r>
          </w:p>
          <w:p w:rsidR="008E0313" w:rsidRPr="005539E7" w:rsidRDefault="008E0313" w:rsidP="00573791">
            <w:proofErr w:type="spellStart"/>
            <w:r w:rsidRPr="005539E7">
              <w:t>Астрашабова</w:t>
            </w:r>
            <w:proofErr w:type="spellEnd"/>
            <w:r w:rsidRPr="005539E7">
              <w:t xml:space="preserve"> Марианна Сергеевна, старший преподаватель кафедры географии и методики обучения географии ФГБОУ ВО КГПУ им. В.П. Астафьева» (по согласованию);</w:t>
            </w:r>
          </w:p>
          <w:p w:rsidR="008E0313" w:rsidRPr="005539E7" w:rsidRDefault="008E0313" w:rsidP="00573791">
            <w:r w:rsidRPr="005539E7">
              <w:t xml:space="preserve">Ананьева Татьяна Алексеевна, кандидат геолого-минералогических </w:t>
            </w:r>
            <w:proofErr w:type="gramStart"/>
            <w:r w:rsidRPr="005539E7">
              <w:t>наук,  доцент</w:t>
            </w:r>
            <w:proofErr w:type="gramEnd"/>
            <w:r w:rsidRPr="005539E7">
              <w:t xml:space="preserve"> кафедры географии и методики обучения географии ФГБОУ ВО КГПУ им. В.П. Астафьева» (по согласованию);</w:t>
            </w:r>
          </w:p>
          <w:p w:rsidR="008E0313" w:rsidRPr="005539E7" w:rsidRDefault="008E0313" w:rsidP="00573791">
            <w:pPr>
              <w:pStyle w:val="a3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r w:rsidRPr="005539E7">
              <w:rPr>
                <w:rFonts w:cs="Times New Roman"/>
                <w:i w:val="0"/>
                <w:iCs w:val="0"/>
                <w:kern w:val="0"/>
              </w:rPr>
              <w:t xml:space="preserve">Королева Маргарита Владимировна, кандидат географических </w:t>
            </w:r>
            <w:proofErr w:type="gramStart"/>
            <w:r w:rsidRPr="005539E7">
              <w:rPr>
                <w:rFonts w:cs="Times New Roman"/>
                <w:i w:val="0"/>
                <w:iCs w:val="0"/>
                <w:kern w:val="0"/>
              </w:rPr>
              <w:t>наук,  доцент</w:t>
            </w:r>
            <w:proofErr w:type="gramEnd"/>
            <w:r w:rsidRPr="005539E7">
              <w:rPr>
                <w:rFonts w:cs="Times New Roman"/>
                <w:i w:val="0"/>
                <w:iCs w:val="0"/>
                <w:kern w:val="0"/>
              </w:rPr>
              <w:t xml:space="preserve"> кафедры географии и методики обучения географии ФГБОУ ВО КГПУ им. В.П. Астафьева» (по согласованию); </w:t>
            </w:r>
          </w:p>
          <w:p w:rsidR="008E0313" w:rsidRPr="005539E7" w:rsidRDefault="008E0313" w:rsidP="00573791">
            <w:pPr>
              <w:pStyle w:val="a3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r w:rsidRPr="005539E7">
              <w:rPr>
                <w:rFonts w:cs="Times New Roman"/>
                <w:i w:val="0"/>
                <w:iCs w:val="0"/>
                <w:kern w:val="0"/>
              </w:rPr>
              <w:t>Мельниченко Татьяна Николаевна, кандидат географических наук, доцент кафедры географии и методики обучения географии ФГБОУ ВО КГПУ им. В.П. Астафьева» (по согласованию);</w:t>
            </w:r>
          </w:p>
          <w:p w:rsidR="008E0313" w:rsidRPr="005539E7" w:rsidRDefault="008E0313" w:rsidP="00573791">
            <w:pPr>
              <w:pStyle w:val="a3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proofErr w:type="spellStart"/>
            <w:r w:rsidRPr="005539E7">
              <w:rPr>
                <w:rFonts w:cs="Times New Roman"/>
                <w:i w:val="0"/>
                <w:iCs w:val="0"/>
                <w:kern w:val="0"/>
              </w:rPr>
              <w:t>Прохорчук</w:t>
            </w:r>
            <w:proofErr w:type="spellEnd"/>
            <w:r w:rsidRPr="005539E7">
              <w:rPr>
                <w:rFonts w:cs="Times New Roman"/>
                <w:i w:val="0"/>
                <w:iCs w:val="0"/>
                <w:kern w:val="0"/>
              </w:rPr>
              <w:t xml:space="preserve"> Максим Викторович, кандидат географических наук, доцент кафедры географии и методики обучения географии ФГБОУ ВО КГПУ им. В.П. Астафьева» (по согласованию)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 xml:space="preserve">География 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Карпова Наталья Владимировна, руководитель РМО учителей Советского района, учитель МАОУ СШ № 98 (по согласованию);</w:t>
            </w:r>
          </w:p>
          <w:p w:rsidR="008E0313" w:rsidRPr="005539E7" w:rsidRDefault="008E0313" w:rsidP="00573791">
            <w:proofErr w:type="spellStart"/>
            <w:r w:rsidRPr="005539E7">
              <w:t>Вельмишева</w:t>
            </w:r>
            <w:proofErr w:type="spellEnd"/>
            <w:r w:rsidRPr="005539E7">
              <w:t xml:space="preserve"> Елена Александровна, учитель МАОУ СШ №134                            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r w:rsidRPr="005539E7">
              <w:t xml:space="preserve">Макарова Ольга Викторовна, учитель МАОУ СШ № 149                      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r w:rsidRPr="005539E7">
              <w:t xml:space="preserve">Павлова Анастасия Андреевна, учитель МАОУ СШ № 156                             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pPr>
              <w:rPr>
                <w:highlight w:val="yellow"/>
              </w:rPr>
            </w:pPr>
            <w:r w:rsidRPr="005539E7">
              <w:t>Протасова Татьяна Михайловна, учитель МАОУ СШ № 108                                       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Pr>
              <w:rPr>
                <w:highlight w:val="yellow"/>
              </w:rPr>
            </w:pPr>
            <w:r w:rsidRPr="005539E7">
              <w:t>История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Дадашева</w:t>
            </w:r>
            <w:proofErr w:type="spellEnd"/>
            <w:r w:rsidRPr="005539E7">
              <w:t xml:space="preserve"> Галина Сергеевна, руководитель СГПС учителей иностранного языка г. Красноярска учитель МАОУ СШ № 145                               (по согласованию)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Испанский язык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Дадашева</w:t>
            </w:r>
            <w:proofErr w:type="spellEnd"/>
            <w:r w:rsidRPr="005539E7">
              <w:t xml:space="preserve"> Галина Сергеевна, руководитель СГПС учителей иностранного языка г. Красноярска, учитель МАОУ СШ № 145                            (по согласованию);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Итальянский язык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Pr>
              <w:pStyle w:val="msonormalmrcssattr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539E7">
              <w:lastRenderedPageBreak/>
              <w:t>Степась</w:t>
            </w:r>
            <w:proofErr w:type="spellEnd"/>
            <w:r w:rsidRPr="005539E7">
              <w:t xml:space="preserve"> Екатерина Викторовна, ФГАОУ ВО СФУ  (по согласованию)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Китайский язык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Торопова Елена Анатольевна, руководитель СГПС учителей предметной области «Искусство», учитель МАОУ Лицей № 11</w:t>
            </w:r>
          </w:p>
          <w:p w:rsidR="008E0313" w:rsidRPr="005539E7" w:rsidRDefault="008E0313" w:rsidP="00573791">
            <w:r w:rsidRPr="005539E7">
              <w:t xml:space="preserve"> (по согласованию);</w:t>
            </w:r>
          </w:p>
          <w:p w:rsidR="008E0313" w:rsidRPr="005539E7" w:rsidRDefault="008E0313" w:rsidP="00573791">
            <w:r w:rsidRPr="005539E7">
              <w:t xml:space="preserve">Пименова Наталья Николаевна, кандидат филос. наук, доцент ВАК, доцент кафедры культурологии и искусствоведения </w:t>
            </w:r>
            <w:proofErr w:type="gramStart"/>
            <w:r w:rsidRPr="005539E7">
              <w:t>ГИ  ФГАОУ</w:t>
            </w:r>
            <w:proofErr w:type="gramEnd"/>
            <w:r w:rsidRPr="005539E7">
              <w:t xml:space="preserve"> ВО СФУ (по согласованию);</w:t>
            </w:r>
          </w:p>
          <w:p w:rsidR="008E0313" w:rsidRPr="005539E7" w:rsidRDefault="008E0313" w:rsidP="00573791">
            <w:r w:rsidRPr="005539E7">
              <w:t>Колесник Мария Александровна, канд. культурологии, доцент кафедры культурологии ГИ ФГАОУ ВО СФУ (по согласованию)</w:t>
            </w:r>
          </w:p>
          <w:p w:rsidR="008E0313" w:rsidRPr="005539E7" w:rsidRDefault="008E0313" w:rsidP="00573791">
            <w:r w:rsidRPr="005539E7">
              <w:t xml:space="preserve">Лещинская Наталья Михайловна, доцент, канд. филос. наук, доцент кафедры культурологии и искусствоведения ГИ ФГАОУ ВО СФУ  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 xml:space="preserve">по согласованию); </w:t>
            </w:r>
          </w:p>
          <w:p w:rsidR="008E0313" w:rsidRPr="005539E7" w:rsidRDefault="008E0313" w:rsidP="00573791">
            <w:proofErr w:type="spellStart"/>
            <w:r w:rsidRPr="005539E7">
              <w:t>Сертакова</w:t>
            </w:r>
            <w:proofErr w:type="spellEnd"/>
            <w:r w:rsidRPr="005539E7">
              <w:t xml:space="preserve"> Екатерина Анатольевна, доцент, канд. филос. наук, доцент каф. культурологии и искусствоведения ГИ ФГАОУ ВО СФУ      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pPr>
              <w:contextualSpacing/>
              <w:rPr>
                <w:b/>
              </w:rPr>
            </w:pPr>
            <w:proofErr w:type="spellStart"/>
            <w:r w:rsidRPr="005539E7">
              <w:t>Ситникова</w:t>
            </w:r>
            <w:proofErr w:type="spellEnd"/>
            <w:r w:rsidRPr="005539E7">
              <w:t xml:space="preserve"> Александра Александровна, канд. филос. наук, доцент кафедры культурологии и искусствоведения ГИ ФГАОУ ВО СФУ                    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МХК (искусство)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Кольман</w:t>
            </w:r>
            <w:proofErr w:type="spellEnd"/>
            <w:r w:rsidRPr="005539E7">
              <w:t xml:space="preserve"> Татьяна Николаевна, руководитель СГПС учителей математики г. Красноярска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Математика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Ронских</w:t>
            </w:r>
            <w:proofErr w:type="spellEnd"/>
            <w:r w:rsidRPr="005539E7">
              <w:t xml:space="preserve"> Ирина Владимировна, учитель МАОУ СШ № 145 </w:t>
            </w:r>
          </w:p>
          <w:p w:rsidR="008E0313" w:rsidRPr="005539E7" w:rsidRDefault="008E0313" w:rsidP="00573791">
            <w:r w:rsidRPr="005539E7">
              <w:t>(по согласованию)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Начальные классы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Масалова</w:t>
            </w:r>
            <w:proofErr w:type="spellEnd"/>
            <w:r w:rsidRPr="005539E7">
              <w:t xml:space="preserve"> Наталья Валерьевна, учитель МАОУ гимназия № 6</w:t>
            </w:r>
          </w:p>
          <w:p w:rsidR="008E0313" w:rsidRPr="005539E7" w:rsidRDefault="008E0313" w:rsidP="00573791">
            <w:r w:rsidRPr="005539E7">
              <w:t>Нужная Людмила Викторовна, старший преподаватель кафедры германо-романской филологии и иноязычного образования ФГБОУ ВО КГПУ им. В.П. Астафьева» (по согласованию)</w:t>
            </w:r>
          </w:p>
          <w:p w:rsidR="008E0313" w:rsidRPr="005539E7" w:rsidRDefault="008E0313" w:rsidP="00573791">
            <w:r w:rsidRPr="005539E7">
              <w:t>Бочкарева Наталья Александровна, учитель МАОУ «Гимназия № 6»;</w:t>
            </w:r>
          </w:p>
          <w:p w:rsidR="008E0313" w:rsidRPr="005539E7" w:rsidRDefault="008E0313" w:rsidP="00573791">
            <w:pPr>
              <w:rPr>
                <w:rFonts w:eastAsia="Calibri"/>
              </w:rPr>
            </w:pPr>
            <w:r w:rsidRPr="005539E7">
              <w:t xml:space="preserve">Иванова Ирина Сергеевна, учитель МАОУ «Гимназия № 6»,                </w:t>
            </w:r>
            <w:proofErr w:type="spellStart"/>
            <w:r w:rsidRPr="005539E7">
              <w:t>Вальковская</w:t>
            </w:r>
            <w:proofErr w:type="spellEnd"/>
            <w:r w:rsidRPr="005539E7">
              <w:t xml:space="preserve"> Виктория Евгеньевна, учитель МАОУ «Гимназия № 6»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Немецкий язык</w:t>
            </w:r>
          </w:p>
        </w:tc>
      </w:tr>
      <w:tr w:rsidR="008E0313" w:rsidRPr="005539E7" w:rsidTr="00573791">
        <w:trPr>
          <w:trHeight w:val="390"/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 xml:space="preserve">Глущенко Тимофей Александрович, руководитель СГПС преподавателей-организаторов ОБЗР; </w:t>
            </w:r>
          </w:p>
          <w:p w:rsidR="008E0313" w:rsidRPr="005539E7" w:rsidRDefault="008E0313" w:rsidP="00573791">
            <w:proofErr w:type="spellStart"/>
            <w:r w:rsidRPr="005539E7">
              <w:t>Чмиль</w:t>
            </w:r>
            <w:proofErr w:type="spellEnd"/>
            <w:r w:rsidRPr="005539E7">
              <w:t xml:space="preserve"> Ирина Борисовна, кандидат биологических наук, доцент кафедры физиологии человека и методики обучения биологии ФГБОУ ВО КГПУ им. В.П. Астафьева» (по согласованию)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ОБЗР</w:t>
            </w:r>
          </w:p>
        </w:tc>
      </w:tr>
      <w:tr w:rsidR="008E0313" w:rsidRPr="005539E7" w:rsidTr="00573791">
        <w:trPr>
          <w:trHeight w:val="390"/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Черная Татьяна Николаевна, руководитель СГПС учителей истории и обществознания;</w:t>
            </w:r>
          </w:p>
          <w:p w:rsidR="008E0313" w:rsidRPr="005539E7" w:rsidRDefault="008E0313" w:rsidP="00573791">
            <w:r w:rsidRPr="005539E7">
              <w:t xml:space="preserve">Александрова Татьяна Игоревна, учитель истории и обществознания МАОУ «КУГ № 1- </w:t>
            </w:r>
            <w:proofErr w:type="spellStart"/>
            <w:r w:rsidRPr="005539E7">
              <w:t>Универс</w:t>
            </w:r>
            <w:proofErr w:type="spellEnd"/>
            <w:r w:rsidRPr="005539E7">
              <w:t>»;</w:t>
            </w:r>
          </w:p>
          <w:p w:rsidR="008E0313" w:rsidRPr="005539E7" w:rsidRDefault="008E0313" w:rsidP="00573791">
            <w:r w:rsidRPr="005539E7">
              <w:t>Свириденко Инна Валерьевна, учитель МАОУ СШ «Комплекс «Покровский»;</w:t>
            </w:r>
          </w:p>
          <w:p w:rsidR="008E0313" w:rsidRPr="005539E7" w:rsidRDefault="008E0313" w:rsidP="00573791">
            <w:r w:rsidRPr="005539E7">
              <w:t>Бондаренко Римма Константиновна, МАОУ Гимназия № 2;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Обществознание</w:t>
            </w:r>
          </w:p>
        </w:tc>
      </w:tr>
      <w:tr w:rsidR="008E0313" w:rsidRPr="005539E7" w:rsidTr="00573791">
        <w:trPr>
          <w:trHeight w:val="390"/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Черная Татьяна Николаевна, руководитель СГПС учителей истории и обществознания (по согласованию);</w:t>
            </w:r>
          </w:p>
          <w:p w:rsidR="008E0313" w:rsidRPr="005539E7" w:rsidRDefault="008E0313" w:rsidP="00573791">
            <w:proofErr w:type="spellStart"/>
            <w:r w:rsidRPr="005539E7">
              <w:t>Ионычев</w:t>
            </w:r>
            <w:proofErr w:type="spellEnd"/>
            <w:r w:rsidRPr="005539E7">
              <w:t xml:space="preserve"> Глеб Юрьевич, учитель МАОУ СШ № 145 (по согласованию);</w:t>
            </w:r>
          </w:p>
          <w:p w:rsidR="008E0313" w:rsidRPr="005539E7" w:rsidRDefault="008E0313" w:rsidP="00573791">
            <w:proofErr w:type="spellStart"/>
            <w:r w:rsidRPr="005539E7">
              <w:t>Моховикова</w:t>
            </w:r>
            <w:proofErr w:type="spellEnd"/>
            <w:r w:rsidRPr="005539E7">
              <w:t xml:space="preserve"> Ольга Владимировна, заместитель директора по методической работе МАОУ Лицей № 3 (по согласованию);</w:t>
            </w:r>
          </w:p>
          <w:p w:rsidR="008E0313" w:rsidRPr="005539E7" w:rsidRDefault="008E0313" w:rsidP="00573791">
            <w:r w:rsidRPr="005539E7">
              <w:t>Моховиков Юрий Александрович, учитель МАОУ Гимназия № 2                         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 xml:space="preserve">Право 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Назарова Ольга Степановна, руководитель СГПС учителей русского языка и литературы (по согласованию);</w:t>
            </w:r>
          </w:p>
          <w:p w:rsidR="008E0313" w:rsidRPr="005539E7" w:rsidRDefault="008E0313" w:rsidP="00573791">
            <w:proofErr w:type="spellStart"/>
            <w:r w:rsidRPr="005539E7">
              <w:lastRenderedPageBreak/>
              <w:t>Бродецкая</w:t>
            </w:r>
            <w:proofErr w:type="spellEnd"/>
            <w:r w:rsidRPr="005539E7">
              <w:t xml:space="preserve"> Елена Леонидовна, учитель МАОУ Гимназия № 2       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r w:rsidRPr="005539E7">
              <w:t xml:space="preserve">Заблоцкая Людмила Леонидовна, руководитель РМО Октябрьского района, учитель МАОУ СШ № 72 им. М.Н. Толстихина               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r w:rsidRPr="005539E7">
              <w:t xml:space="preserve">Щербань Марина Николаевна, учитель МАОУ Гимназия № 4    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 xml:space="preserve">по согласованию); </w:t>
            </w:r>
          </w:p>
          <w:p w:rsidR="008E0313" w:rsidRPr="005539E7" w:rsidRDefault="008E0313" w:rsidP="00573791">
            <w:r w:rsidRPr="005539E7">
              <w:t xml:space="preserve">Богатырева Елена Александровна, учитель МАОУ Лицей №11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r w:rsidRPr="005539E7">
              <w:t xml:space="preserve"> </w:t>
            </w:r>
            <w:proofErr w:type="spellStart"/>
            <w:r w:rsidRPr="005539E7">
              <w:t>Курова</w:t>
            </w:r>
            <w:proofErr w:type="spellEnd"/>
            <w:r w:rsidRPr="005539E7">
              <w:t xml:space="preserve"> Олеся Павловна, </w:t>
            </w:r>
            <w:proofErr w:type="gramStart"/>
            <w:r w:rsidRPr="005539E7">
              <w:t>учитель  МАОУ</w:t>
            </w:r>
            <w:proofErr w:type="gramEnd"/>
            <w:r w:rsidRPr="005539E7">
              <w:t xml:space="preserve"> СШ № 46 </w:t>
            </w:r>
          </w:p>
          <w:p w:rsidR="008E0313" w:rsidRPr="005539E7" w:rsidRDefault="008E0313" w:rsidP="00573791">
            <w:r w:rsidRPr="005539E7">
              <w:t>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lastRenderedPageBreak/>
              <w:t>Русский язык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lastRenderedPageBreak/>
              <w:t>Назарова Ольга Степановна, руководитель СГПС учителей русского языка и литературы (по согласованию);</w:t>
            </w:r>
          </w:p>
          <w:p w:rsidR="008E0313" w:rsidRPr="005539E7" w:rsidRDefault="008E0313" w:rsidP="00573791">
            <w:proofErr w:type="spellStart"/>
            <w:r w:rsidRPr="005539E7">
              <w:t>Загидулина</w:t>
            </w:r>
            <w:proofErr w:type="spellEnd"/>
            <w:r w:rsidRPr="005539E7">
              <w:t xml:space="preserve"> Татьяна Андреевна, доцент кафедры теории и методики начального образования ФГБОУ ВО КГПУ им. В.П. Астафьева»                   (по согласованию);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Литература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rPr>
                <w:szCs w:val="28"/>
              </w:rPr>
              <w:t xml:space="preserve"> Леонтьева Марина </w:t>
            </w:r>
            <w:proofErr w:type="spellStart"/>
            <w:r w:rsidRPr="005539E7">
              <w:rPr>
                <w:szCs w:val="28"/>
              </w:rPr>
              <w:t>Алимпиевна</w:t>
            </w:r>
            <w:proofErr w:type="spellEnd"/>
            <w:r w:rsidRPr="005539E7">
              <w:rPr>
                <w:szCs w:val="28"/>
              </w:rPr>
              <w:t xml:space="preserve">, руководитель СГПС учителей технологии, учитель МАОУ СШ № 152 </w:t>
            </w:r>
            <w:r w:rsidRPr="005539E7">
              <w:t>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Технология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Невежина Елена Николаевна, руководитель СГПС учителей физической культуры, МАОУ СШ № 159 (по согласованию);</w:t>
            </w:r>
          </w:p>
          <w:p w:rsidR="008E0313" w:rsidRPr="005539E7" w:rsidRDefault="008E0313" w:rsidP="00573791">
            <w:pPr>
              <w:rPr>
                <w:sz w:val="28"/>
                <w:szCs w:val="28"/>
              </w:rPr>
            </w:pPr>
            <w:r w:rsidRPr="005539E7">
              <w:t>Петрова Ирина Викторовна, руководитель организационно-ресурсного центра МБОУ ДО «Детский оздоровительно-образовательный центр № 1»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 xml:space="preserve">Физическая культура 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Купцова</w:t>
            </w:r>
            <w:proofErr w:type="spellEnd"/>
            <w:r w:rsidRPr="005539E7">
              <w:t xml:space="preserve"> Анна Валерьевна, руководитель СГПС учителей астрономии и физики г. Красноярска, МАОУ СШ № 152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Физика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Морозас</w:t>
            </w:r>
            <w:proofErr w:type="spellEnd"/>
            <w:r w:rsidRPr="005539E7">
              <w:t xml:space="preserve"> Татьяна Владимировна, учитель МБОУ Гимназия № 3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r w:rsidRPr="005539E7">
              <w:t xml:space="preserve">Кравченко Вера Борисовна, учитель МАОУ Гимназии №11                     </w:t>
            </w:r>
            <w:proofErr w:type="gramStart"/>
            <w:r w:rsidRPr="005539E7">
              <w:t xml:space="preserve">   (</w:t>
            </w:r>
            <w:proofErr w:type="gramEnd"/>
            <w:r w:rsidRPr="005539E7">
              <w:t>по согласованию);</w:t>
            </w:r>
          </w:p>
          <w:p w:rsidR="008E0313" w:rsidRPr="005539E7" w:rsidRDefault="008E0313" w:rsidP="00573791">
            <w:r w:rsidRPr="005539E7">
              <w:t>Морозова Анна Владимировна, КГБОУ Мариинская женская гимназия (по согласованию)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Французский язык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Ткачева Татьяна Александровна, руководитель СГПС учителей химии, МАОУ СШ «Комплекс «Покровский»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Химия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 xml:space="preserve">Антипова Светлана Валерьевна, доцент кафедры биологии, химии и экологии, ФГБОУ ВО КГПУ им. В.П. Астафьева» (по согласованию); </w:t>
            </w:r>
          </w:p>
          <w:p w:rsidR="008E0313" w:rsidRPr="005539E7" w:rsidRDefault="008E0313" w:rsidP="00573791">
            <w:r w:rsidRPr="005539E7">
              <w:t>Бучнева Ольга Николаевна, доцент кафедры биологии, химии и экологии, ФГБОУ ВО КГПУ им. В.П. Астафьева» (по согласованию);</w:t>
            </w:r>
          </w:p>
          <w:p w:rsidR="008E0313" w:rsidRPr="005539E7" w:rsidRDefault="008E0313" w:rsidP="00573791">
            <w:r w:rsidRPr="005539E7">
              <w:t>Фоминых Ольга Игоревна, доцент кафедры биологии, химии и экологии, ФГБОУ ВО КГПУ им. В.П. Астафьева» (по согласованию);</w:t>
            </w:r>
          </w:p>
          <w:p w:rsidR="008E0313" w:rsidRPr="005539E7" w:rsidRDefault="008E0313" w:rsidP="00573791">
            <w:pPr>
              <w:contextualSpacing/>
              <w:jc w:val="both"/>
            </w:pPr>
            <w:r w:rsidRPr="005539E7">
              <w:t xml:space="preserve">Шатрова Виктория Борисовна, заместитель директора старшей ступени по воспитательной работе МАОУ «КУГ № 1 – </w:t>
            </w:r>
            <w:proofErr w:type="spellStart"/>
            <w:r w:rsidRPr="005539E7">
              <w:t>Универс</w:t>
            </w:r>
            <w:proofErr w:type="spellEnd"/>
            <w:r w:rsidRPr="005539E7">
              <w:t>» (по согласованию).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Экология</w:t>
            </w:r>
          </w:p>
        </w:tc>
      </w:tr>
      <w:tr w:rsidR="008E0313" w:rsidRPr="005539E7" w:rsidTr="00573791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proofErr w:type="spellStart"/>
            <w:r w:rsidRPr="005539E7">
              <w:t>Кольман</w:t>
            </w:r>
            <w:proofErr w:type="spellEnd"/>
            <w:r w:rsidRPr="005539E7">
              <w:t xml:space="preserve"> Татьяна Николаевна, руководитель СГПС учителей математики, учитель МАОУ СШ № 150 (по согласованию);</w:t>
            </w:r>
          </w:p>
          <w:p w:rsidR="008E0313" w:rsidRPr="005539E7" w:rsidRDefault="008E0313" w:rsidP="00573791">
            <w:proofErr w:type="spellStart"/>
            <w:r w:rsidRPr="005539E7">
              <w:t>Бордаченко</w:t>
            </w:r>
            <w:proofErr w:type="spellEnd"/>
            <w:r w:rsidRPr="005539E7">
              <w:t xml:space="preserve"> Наталья Сергеевна, </w:t>
            </w:r>
            <w:proofErr w:type="gramStart"/>
            <w:r w:rsidRPr="005539E7">
              <w:t>учитель  МАОУ</w:t>
            </w:r>
            <w:proofErr w:type="gramEnd"/>
            <w:r w:rsidRPr="005539E7">
              <w:t xml:space="preserve"> СШ № 150 </w:t>
            </w:r>
          </w:p>
          <w:p w:rsidR="008E0313" w:rsidRPr="005539E7" w:rsidRDefault="008E0313" w:rsidP="00573791">
            <w:r w:rsidRPr="005539E7">
              <w:t>(по согласованию);</w:t>
            </w:r>
          </w:p>
          <w:p w:rsidR="008E0313" w:rsidRPr="005539E7" w:rsidRDefault="008E0313" w:rsidP="00573791">
            <w:pPr>
              <w:rPr>
                <w:b/>
              </w:rPr>
            </w:pPr>
            <w:r w:rsidRPr="005539E7">
              <w:t xml:space="preserve">Атаманская Галина Александровна, </w:t>
            </w:r>
            <w:r w:rsidRPr="005539E7">
              <w:rPr>
                <w:rFonts w:eastAsia="Calibri"/>
              </w:rPr>
              <w:t>КГБОУ «Красноярский кадетский корпус имени А. И. Лебедя» (по согласованию)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3" w:rsidRPr="005539E7" w:rsidRDefault="008E0313" w:rsidP="00573791">
            <w:r w:rsidRPr="005539E7">
              <w:t>Экономика</w:t>
            </w:r>
          </w:p>
        </w:tc>
      </w:tr>
    </w:tbl>
    <w:p w:rsidR="008E0313" w:rsidRPr="005539E7" w:rsidRDefault="008E0313" w:rsidP="008E0313">
      <w:pPr>
        <w:jc w:val="both"/>
      </w:pPr>
    </w:p>
    <w:p w:rsidR="008E0313" w:rsidRPr="00DC3216" w:rsidRDefault="008E0313" w:rsidP="008E0313">
      <w:pPr>
        <w:jc w:val="both"/>
        <w:rPr>
          <w:color w:val="548DD4"/>
        </w:rPr>
      </w:pPr>
    </w:p>
    <w:p w:rsidR="008E0313" w:rsidRDefault="008E0313" w:rsidP="008E0313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D62E08">
        <w:rPr>
          <w:rFonts w:eastAsia="Calibri"/>
          <w:sz w:val="26"/>
          <w:szCs w:val="26"/>
          <w:lang w:eastAsia="en-US"/>
        </w:rPr>
        <w:t>Подпись______________/___________________________/ «______</w:t>
      </w:r>
      <w:proofErr w:type="gramStart"/>
      <w:r w:rsidRPr="00D62E08">
        <w:rPr>
          <w:rFonts w:eastAsia="Calibri"/>
          <w:sz w:val="26"/>
          <w:szCs w:val="26"/>
          <w:lang w:eastAsia="en-US"/>
        </w:rPr>
        <w:t>_»_</w:t>
      </w:r>
      <w:proofErr w:type="gramEnd"/>
      <w:r w:rsidRPr="00D62E08">
        <w:rPr>
          <w:rFonts w:eastAsia="Calibri"/>
          <w:sz w:val="26"/>
          <w:szCs w:val="26"/>
          <w:lang w:eastAsia="en-US"/>
        </w:rPr>
        <w:t>_______________________</w:t>
      </w:r>
      <w:r>
        <w:rPr>
          <w:rFonts w:eastAsia="Calibri"/>
          <w:sz w:val="26"/>
          <w:szCs w:val="26"/>
          <w:lang w:eastAsia="en-US"/>
        </w:rPr>
        <w:t>_________</w:t>
      </w:r>
      <w:r w:rsidRPr="00D62E08">
        <w:rPr>
          <w:rFonts w:eastAsia="Calibri"/>
          <w:sz w:val="26"/>
          <w:szCs w:val="26"/>
          <w:lang w:eastAsia="en-US"/>
        </w:rPr>
        <w:t>_202_ г</w:t>
      </w:r>
      <w:r>
        <w:rPr>
          <w:rFonts w:eastAsia="Calibri"/>
          <w:sz w:val="26"/>
          <w:szCs w:val="26"/>
          <w:lang w:eastAsia="en-US"/>
        </w:rPr>
        <w:t>.</w:t>
      </w:r>
    </w:p>
    <w:p w:rsidR="00971465" w:rsidRDefault="00971465"/>
    <w:sectPr w:rsidR="009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13"/>
    <w:rsid w:val="008E0313"/>
    <w:rsid w:val="009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9C88-F9F3-4634-937B-E4D02A11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E0313"/>
    <w:pPr>
      <w:spacing w:before="100" w:beforeAutospacing="1" w:after="100" w:afterAutospacing="1"/>
    </w:pPr>
  </w:style>
  <w:style w:type="paragraph" w:styleId="a3">
    <w:name w:val="caption"/>
    <w:basedOn w:val="a"/>
    <w:qFormat/>
    <w:rsid w:val="008E0313"/>
    <w:pPr>
      <w:suppressLineNumbers/>
      <w:suppressAutoHyphens/>
      <w:spacing w:before="120" w:after="120"/>
    </w:pPr>
    <w:rPr>
      <w:rFonts w:cs="Tahoma"/>
      <w:i/>
      <w:i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Рыльская Екатерина Алексеевна</dc:creator>
  <cp:keywords/>
  <dc:description/>
  <cp:lastModifiedBy>Рыльская Екатерина Алексеевна</cp:lastModifiedBy>
  <cp:revision>1</cp:revision>
  <dcterms:created xsi:type="dcterms:W3CDTF">2024-09-16T06:58:00Z</dcterms:created>
  <dcterms:modified xsi:type="dcterms:W3CDTF">2024-09-16T06:59:00Z</dcterms:modified>
</cp:coreProperties>
</file>